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4850" w14:textId="2FDE8CD4" w:rsidR="009330C7" w:rsidRPr="002F5115" w:rsidRDefault="00000000" w:rsidP="002F5115">
      <w:pPr>
        <w:spacing w:after="243" w:line="259" w:lineRule="auto"/>
        <w:ind w:left="173" w:right="12"/>
        <w:jc w:val="center"/>
        <w:rPr>
          <w:u w:val="single"/>
        </w:rPr>
      </w:pPr>
      <w:r w:rsidRPr="002F5115">
        <w:rPr>
          <w:b/>
          <w:sz w:val="29"/>
          <w:u w:val="single"/>
        </w:rPr>
        <w:t>Kitchen Assistant Job</w:t>
      </w:r>
      <w:r w:rsidR="002F5115" w:rsidRPr="002F5115">
        <w:rPr>
          <w:b/>
          <w:sz w:val="29"/>
          <w:u w:val="single"/>
        </w:rPr>
        <w:t xml:space="preserve"> </w:t>
      </w:r>
      <w:r w:rsidRPr="008A4F7D">
        <w:rPr>
          <w:b/>
          <w:u w:val="single"/>
        </w:rPr>
        <w:t>at</w:t>
      </w:r>
      <w:r w:rsidR="002F5115" w:rsidRPr="002F5115">
        <w:rPr>
          <w:b/>
          <w:sz w:val="29"/>
          <w:u w:val="single"/>
        </w:rPr>
        <w:t xml:space="preserve"> </w:t>
      </w:r>
      <w:r w:rsidRPr="002F5115">
        <w:rPr>
          <w:b/>
          <w:sz w:val="29"/>
          <w:u w:val="single"/>
        </w:rPr>
        <w:t xml:space="preserve">The Roost, Swallow Hall Golf Course </w:t>
      </w:r>
    </w:p>
    <w:p w14:paraId="7ED218C0" w14:textId="77777777" w:rsidR="009330C7" w:rsidRDefault="00000000">
      <w:pPr>
        <w:ind w:left="-5"/>
      </w:pPr>
      <w:r>
        <w:t xml:space="preserve">At The Roost, we pride ourselves on serving high-quality, freshly prepared food in a relaxed and welcoming setting. Located within the picturesque Swallow Hall Golf Club, we cater to both golfers and food lovers alike, offering a menu that celebrates local ingredients and creative dishes. </w:t>
      </w:r>
    </w:p>
    <w:p w14:paraId="4023EF99" w14:textId="6FD26208" w:rsidR="009330C7" w:rsidRDefault="00000000" w:rsidP="002F5115">
      <w:pPr>
        <w:spacing w:after="255" w:line="259" w:lineRule="auto"/>
        <w:ind w:left="0" w:firstLine="0"/>
        <w:jc w:val="left"/>
      </w:pPr>
      <w:r>
        <w:rPr>
          <w:b/>
        </w:rPr>
        <w:t>Location</w:t>
      </w:r>
      <w:r>
        <w:t xml:space="preserve">: Swallow Hall Golf Club, Wheldrake Lane, York. 01904 448889. </w:t>
      </w:r>
    </w:p>
    <w:p w14:paraId="3DABA3F0" w14:textId="31D4FBBE" w:rsidR="009330C7" w:rsidRDefault="002F5115">
      <w:pPr>
        <w:ind w:left="-5"/>
      </w:pPr>
      <w:r>
        <w:rPr>
          <w:b/>
        </w:rPr>
        <w:t>Pay</w:t>
      </w:r>
      <w:r w:rsidR="00000000">
        <w:t xml:space="preserve">: </w:t>
      </w:r>
      <w:r>
        <w:t>Hourly rate</w:t>
      </w:r>
      <w:r w:rsidR="00000000">
        <w:t xml:space="preserve"> </w:t>
      </w:r>
      <w:r>
        <w:t>dependent</w:t>
      </w:r>
      <w:r w:rsidR="00000000">
        <w:t xml:space="preserve"> on experience. </w:t>
      </w:r>
    </w:p>
    <w:p w14:paraId="7CBD027A" w14:textId="31568D07" w:rsidR="009330C7" w:rsidRDefault="00000000">
      <w:pPr>
        <w:ind w:left="-5"/>
      </w:pPr>
      <w:r>
        <w:rPr>
          <w:b/>
        </w:rPr>
        <w:t>Hours</w:t>
      </w:r>
      <w:r>
        <w:t xml:space="preserve">: </w:t>
      </w:r>
      <w:r w:rsidR="002F5115">
        <w:t xml:space="preserve">25 hours per week, </w:t>
      </w:r>
      <w:r>
        <w:t xml:space="preserve">split over 5 days; Wednesday to Sunday. </w:t>
      </w:r>
      <w:r w:rsidR="002F5115">
        <w:t>Option of overtime.</w:t>
      </w:r>
    </w:p>
    <w:p w14:paraId="7A150FC8" w14:textId="77777777" w:rsidR="009330C7" w:rsidRDefault="00000000">
      <w:pPr>
        <w:spacing w:after="255" w:line="259" w:lineRule="auto"/>
        <w:ind w:left="0" w:firstLine="0"/>
        <w:jc w:val="left"/>
      </w:pPr>
      <w:r>
        <w:t xml:space="preserve"> </w:t>
      </w:r>
    </w:p>
    <w:p w14:paraId="150B6977" w14:textId="77777777" w:rsidR="009330C7" w:rsidRPr="008A4F7D" w:rsidRDefault="00000000">
      <w:pPr>
        <w:spacing w:after="256" w:line="259" w:lineRule="auto"/>
        <w:ind w:left="-5"/>
        <w:jc w:val="left"/>
        <w:rPr>
          <w:b/>
          <w:u w:val="single"/>
        </w:rPr>
      </w:pPr>
      <w:r w:rsidRPr="008A4F7D">
        <w:rPr>
          <w:b/>
          <w:u w:val="single"/>
        </w:rPr>
        <w:t xml:space="preserve">Key Responsibilities: </w:t>
      </w:r>
    </w:p>
    <w:p w14:paraId="25B13836" w14:textId="5CC8CD08" w:rsidR="002F5115" w:rsidRDefault="002F5115" w:rsidP="002F5115">
      <w:pPr>
        <w:numPr>
          <w:ilvl w:val="0"/>
          <w:numId w:val="1"/>
        </w:numPr>
        <w:ind w:hanging="150"/>
      </w:pPr>
      <w:r>
        <w:t>Maintaining cleanliness and hygiene standards in pot washing area and wider kitchen.</w:t>
      </w:r>
    </w:p>
    <w:p w14:paraId="14DF1617" w14:textId="7A74F24D" w:rsidR="002F5115" w:rsidRDefault="002F5115" w:rsidP="002F5115">
      <w:pPr>
        <w:numPr>
          <w:ilvl w:val="0"/>
          <w:numId w:val="1"/>
        </w:numPr>
        <w:ind w:hanging="150"/>
      </w:pPr>
      <w:r>
        <w:t xml:space="preserve">Cleaning all kitchen items including utensils, pots, pans, serving dishes and sometimes kitchen machinery, floors and other surfaces. </w:t>
      </w:r>
    </w:p>
    <w:p w14:paraId="5A482F27" w14:textId="7D7CF0F3" w:rsidR="002F5115" w:rsidRDefault="002F5115" w:rsidP="002F5115">
      <w:pPr>
        <w:numPr>
          <w:ilvl w:val="0"/>
          <w:numId w:val="1"/>
        </w:numPr>
        <w:ind w:hanging="150"/>
      </w:pPr>
      <w:r>
        <w:t>To ensure clean items are returned to their designated place, ready for the Chef to use</w:t>
      </w:r>
    </w:p>
    <w:p w14:paraId="5504892B" w14:textId="36093A2C" w:rsidR="002F5115" w:rsidRDefault="002F5115" w:rsidP="002F5115">
      <w:pPr>
        <w:numPr>
          <w:ilvl w:val="0"/>
          <w:numId w:val="1"/>
        </w:numPr>
        <w:ind w:hanging="150"/>
      </w:pPr>
      <w:r>
        <w:t xml:space="preserve">To assists with basic food preparation </w:t>
      </w:r>
    </w:p>
    <w:p w14:paraId="55277D70" w14:textId="77777777" w:rsidR="002F5115" w:rsidRDefault="00000000">
      <w:pPr>
        <w:numPr>
          <w:ilvl w:val="0"/>
          <w:numId w:val="1"/>
        </w:numPr>
        <w:ind w:hanging="150"/>
      </w:pPr>
      <w:r>
        <w:t>Uphold food hygiene and safety standards, ensuring a clean and compliant kitchen</w:t>
      </w:r>
    </w:p>
    <w:p w14:paraId="47462F19" w14:textId="05A19934" w:rsidR="009330C7" w:rsidRDefault="002F5115">
      <w:pPr>
        <w:numPr>
          <w:ilvl w:val="0"/>
          <w:numId w:val="1"/>
        </w:numPr>
        <w:ind w:hanging="150"/>
      </w:pPr>
      <w:r>
        <w:t>To empty and correctly dispose of waste and recycling</w:t>
      </w:r>
      <w:r w:rsidR="00000000">
        <w:t xml:space="preserve"> </w:t>
      </w:r>
    </w:p>
    <w:p w14:paraId="0BC0983D" w14:textId="688B69B9" w:rsidR="001C63A7" w:rsidRDefault="001C63A7">
      <w:pPr>
        <w:numPr>
          <w:ilvl w:val="0"/>
          <w:numId w:val="1"/>
        </w:numPr>
        <w:ind w:hanging="150"/>
      </w:pPr>
      <w:r>
        <w:t xml:space="preserve">During busy periods </w:t>
      </w:r>
      <w:r w:rsidR="00545265">
        <w:t>assistance may be required to run food to customers</w:t>
      </w:r>
    </w:p>
    <w:p w14:paraId="6A89BBCE" w14:textId="77777777" w:rsidR="009330C7" w:rsidRDefault="00000000">
      <w:pPr>
        <w:spacing w:after="305" w:line="259" w:lineRule="auto"/>
        <w:ind w:left="0" w:firstLine="0"/>
        <w:jc w:val="left"/>
      </w:pPr>
      <w:r>
        <w:t xml:space="preserve"> </w:t>
      </w:r>
    </w:p>
    <w:p w14:paraId="40F6B2FD" w14:textId="77777777" w:rsidR="009330C7" w:rsidRPr="008A4F7D" w:rsidRDefault="00000000">
      <w:pPr>
        <w:spacing w:after="256" w:line="259" w:lineRule="auto"/>
        <w:ind w:left="-5"/>
        <w:jc w:val="left"/>
        <w:rPr>
          <w:u w:val="single"/>
        </w:rPr>
      </w:pPr>
      <w:r w:rsidRPr="008A4F7D">
        <w:rPr>
          <w:b/>
          <w:u w:val="single"/>
        </w:rPr>
        <w:t xml:space="preserve">What We’re Looking For: </w:t>
      </w:r>
    </w:p>
    <w:p w14:paraId="533D75FE" w14:textId="77777777" w:rsidR="009330C7" w:rsidRDefault="00000000">
      <w:pPr>
        <w:numPr>
          <w:ilvl w:val="0"/>
          <w:numId w:val="1"/>
        </w:numPr>
        <w:ind w:hanging="150"/>
      </w:pPr>
      <w:r>
        <w:t xml:space="preserve">Previous experience in a similar role within a busy kitchen environment </w:t>
      </w:r>
    </w:p>
    <w:p w14:paraId="77E46231" w14:textId="77777777" w:rsidR="009330C7" w:rsidRDefault="00000000">
      <w:pPr>
        <w:numPr>
          <w:ilvl w:val="0"/>
          <w:numId w:val="1"/>
        </w:numPr>
        <w:ind w:hanging="150"/>
      </w:pPr>
      <w:r>
        <w:t xml:space="preserve">Strong teamwork skills </w:t>
      </w:r>
    </w:p>
    <w:p w14:paraId="0F97F89A" w14:textId="77777777" w:rsidR="009330C7" w:rsidRDefault="00000000">
      <w:pPr>
        <w:numPr>
          <w:ilvl w:val="0"/>
          <w:numId w:val="1"/>
        </w:numPr>
        <w:ind w:hanging="150"/>
      </w:pPr>
      <w:r>
        <w:t xml:space="preserve">Knowledge of food safety regulations and kitchen best practices </w:t>
      </w:r>
    </w:p>
    <w:p w14:paraId="5428D6BA" w14:textId="77777777" w:rsidR="009330C7" w:rsidRDefault="00000000">
      <w:pPr>
        <w:numPr>
          <w:ilvl w:val="0"/>
          <w:numId w:val="1"/>
        </w:numPr>
        <w:ind w:hanging="150"/>
      </w:pPr>
      <w:r>
        <w:t xml:space="preserve">Ability to work under pressure in a fast-paced environment </w:t>
      </w:r>
    </w:p>
    <w:p w14:paraId="3DC292E9" w14:textId="77777777" w:rsidR="009330C7" w:rsidRDefault="00000000">
      <w:pPr>
        <w:numPr>
          <w:ilvl w:val="0"/>
          <w:numId w:val="1"/>
        </w:numPr>
        <w:ind w:hanging="150"/>
      </w:pPr>
      <w:r>
        <w:t xml:space="preserve">Excellent organisation and attention to detail </w:t>
      </w:r>
    </w:p>
    <w:p w14:paraId="70B38928" w14:textId="4D477D87" w:rsidR="009330C7" w:rsidRDefault="00000000" w:rsidP="00303B0B">
      <w:pPr>
        <w:spacing w:after="255" w:line="259" w:lineRule="auto"/>
        <w:ind w:left="0" w:firstLine="0"/>
        <w:jc w:val="center"/>
      </w:pPr>
      <w:r w:rsidRPr="0033662A">
        <w:rPr>
          <w:b/>
        </w:rPr>
        <w:t>If you’re interested in applying we’d love to hear from you!</w:t>
      </w:r>
      <w:r w:rsidR="008A4F7D">
        <w:rPr>
          <w:b/>
        </w:rPr>
        <w:t xml:space="preserve"> </w:t>
      </w:r>
      <w:r w:rsidRPr="0033662A">
        <w:rPr>
          <w:b/>
        </w:rPr>
        <w:t>Please send your CV and a brief cover letter to sarah.theroost@swallowhall.com</w:t>
      </w:r>
    </w:p>
    <w:sectPr w:rsidR="009330C7">
      <w:pgSz w:w="11910" w:h="16845"/>
      <w:pgMar w:top="1442" w:right="1584" w:bottom="1645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70F97"/>
    <w:multiLevelType w:val="hybridMultilevel"/>
    <w:tmpl w:val="594E781A"/>
    <w:lvl w:ilvl="0" w:tplc="8C449E38">
      <w:start w:val="1"/>
      <w:numFmt w:val="bullet"/>
      <w:lvlText w:val="•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2072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E8D5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36E94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7092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969B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8A7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07A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E650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2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0C7"/>
    <w:rsid w:val="001C63A7"/>
    <w:rsid w:val="002F5115"/>
    <w:rsid w:val="00303B0B"/>
    <w:rsid w:val="0033662A"/>
    <w:rsid w:val="00545265"/>
    <w:rsid w:val="008A4F7D"/>
    <w:rsid w:val="009330C7"/>
    <w:rsid w:val="00DE2528"/>
    <w:rsid w:val="00E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11A55"/>
  <w15:docId w15:val="{2637F465-63B9-4BD9-A97E-182A67D4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6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heslop</dc:creator>
  <cp:keywords/>
  <cp:lastModifiedBy>Melissa Scutt</cp:lastModifiedBy>
  <cp:revision>7</cp:revision>
  <dcterms:created xsi:type="dcterms:W3CDTF">2025-07-03T09:08:00Z</dcterms:created>
  <dcterms:modified xsi:type="dcterms:W3CDTF">2025-07-03T09:57:00Z</dcterms:modified>
</cp:coreProperties>
</file>